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8" w:rsidRDefault="00E622D4">
      <w:pPr>
        <w:spacing w:after="0"/>
        <w:jc w:val="right"/>
      </w:pPr>
      <w:r>
        <w:rPr>
          <w:noProof/>
        </w:rPr>
        <w:drawing>
          <wp:inline distT="0" distB="0" distL="0" distR="0" wp14:anchorId="55EFCDE0" wp14:editId="549D4D5A">
            <wp:extent cx="2227448" cy="279596"/>
            <wp:effectExtent l="0" t="0" r="1905" b="6350"/>
            <wp:docPr id="13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48" cy="2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1058" w:rsidRDefault="00E622D4">
      <w:pPr>
        <w:spacing w:after="0"/>
        <w:ind w:left="-5" w:right="48" w:hanging="10"/>
      </w:pPr>
      <w:r>
        <w:rPr>
          <w:rFonts w:ascii="Arial" w:eastAsia="Arial" w:hAnsi="Arial" w:cs="Arial"/>
          <w:b/>
        </w:rPr>
        <w:t>Egenerklæring om rett til reduksjon/fritak fra forbruksavgift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1058" w:rsidRDefault="00E622D4" w:rsidP="00D50C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Skjemaet må fylles ut for hver målepunkt-ID.  </w:t>
      </w:r>
    </w:p>
    <w:p w:rsidR="00231058" w:rsidRDefault="00E622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68" w:type="dxa"/>
        <w:tblInd w:w="-107" w:type="dxa"/>
        <w:tblCellMar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1699"/>
        <w:gridCol w:w="2374"/>
      </w:tblGrid>
      <w:tr w:rsidR="00231058">
        <w:trPr>
          <w:trHeight w:val="232"/>
        </w:trPr>
        <w:tc>
          <w:tcPr>
            <w:tcW w:w="5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1"/>
          </w:tcPr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FIRMAOPPLYSNINGER: (Alle felt må fylles ut) 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231058" w:rsidRDefault="00231058"/>
        </w:tc>
      </w:tr>
      <w:tr w:rsidR="00231058">
        <w:trPr>
          <w:trHeight w:val="6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1" w:right="2419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Kundenr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58" w:rsidRDefault="00E622D4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E-postadresse: </w:t>
            </w:r>
          </w:p>
          <w:p w:rsidR="00231058" w:rsidRDefault="00E622D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058" w:rsidRDefault="00231058"/>
        </w:tc>
      </w:tr>
      <w:tr w:rsidR="00231058">
        <w:trPr>
          <w:trHeight w:val="516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Firmanavn: </w:t>
            </w:r>
          </w:p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058" w:rsidRDefault="00231058"/>
        </w:tc>
      </w:tr>
      <w:tr w:rsidR="00231058">
        <w:trPr>
          <w:trHeight w:val="516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Adresse: </w:t>
            </w:r>
          </w:p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roofErr w:type="spellStart"/>
            <w:r>
              <w:rPr>
                <w:rFonts w:ascii="Arial" w:eastAsia="Arial" w:hAnsi="Arial" w:cs="Arial"/>
                <w:b/>
              </w:rPr>
              <w:t>Postnr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231058" w:rsidRDefault="00E622D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1058">
        <w:trPr>
          <w:trHeight w:val="5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Organisasjonsnummer: </w:t>
            </w:r>
          </w:p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r>
              <w:rPr>
                <w:rFonts w:ascii="Arial" w:eastAsia="Arial" w:hAnsi="Arial" w:cs="Arial"/>
                <w:b/>
              </w:rPr>
              <w:t xml:space="preserve">Telefon: </w:t>
            </w:r>
          </w:p>
          <w:p w:rsidR="00231058" w:rsidRDefault="00E622D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roofErr w:type="spellStart"/>
            <w:r>
              <w:rPr>
                <w:rFonts w:ascii="Arial" w:eastAsia="Arial" w:hAnsi="Arial" w:cs="Arial"/>
                <w:b/>
              </w:rPr>
              <w:t>Telefax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231058" w:rsidRDefault="00E622D4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Mobiltelefon: </w:t>
            </w:r>
          </w:p>
          <w:p w:rsidR="00231058" w:rsidRDefault="00E622D4">
            <w:pPr>
              <w:ind w:left="4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1058">
        <w:trPr>
          <w:trHeight w:val="54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Målepunkt-ID: </w:t>
            </w:r>
          </w:p>
          <w:p w:rsidR="00231058" w:rsidRDefault="00E622D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r>
              <w:rPr>
                <w:rFonts w:ascii="Arial" w:eastAsia="Arial" w:hAnsi="Arial" w:cs="Arial"/>
                <w:b/>
              </w:rPr>
              <w:t xml:space="preserve">Næringskode(r): </w:t>
            </w:r>
          </w:p>
          <w:p w:rsidR="00231058" w:rsidRDefault="00E622D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1058">
        <w:trPr>
          <w:trHeight w:val="67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58" w:rsidRDefault="00E622D4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Anleggets anvendelse: </w:t>
            </w:r>
          </w:p>
          <w:p w:rsidR="00231058" w:rsidRDefault="00E622D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31058" w:rsidRDefault="00E622D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058" w:rsidRDefault="00231058"/>
        </w:tc>
      </w:tr>
    </w:tbl>
    <w:p w:rsidR="00231058" w:rsidRDefault="00E622D4" w:rsidP="00D50C9F">
      <w:pPr>
        <w:spacing w:after="2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Ett eller flere av feltene nedenfor må fylles ut: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CB46F0" wp14:editId="626D06FA">
                <wp:simplePos x="0" y="0"/>
                <wp:positionH relativeFrom="column">
                  <wp:posOffset>-68579</wp:posOffset>
                </wp:positionH>
                <wp:positionV relativeFrom="paragraph">
                  <wp:posOffset>1663</wp:posOffset>
                </wp:positionV>
                <wp:extent cx="6077713" cy="6109"/>
                <wp:effectExtent l="0" t="0" r="0" b="0"/>
                <wp:wrapNone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3" cy="6109"/>
                          <a:chOff x="0" y="0"/>
                          <a:chExt cx="6077713" cy="6109"/>
                        </a:xfrm>
                      </wpg:grpSpPr>
                      <wps:wsp>
                        <wps:cNvPr id="3102" name="Shape 3102"/>
                        <wps:cNvSpPr/>
                        <wps:spPr>
                          <a:xfrm>
                            <a:off x="0" y="0"/>
                            <a:ext cx="4660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392" h="9144">
                                <a:moveTo>
                                  <a:pt x="0" y="0"/>
                                </a:moveTo>
                                <a:lnTo>
                                  <a:pt x="4660392" y="0"/>
                                </a:lnTo>
                                <a:lnTo>
                                  <a:pt x="4660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46603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4666488" y="0"/>
                            <a:ext cx="1411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24" h="9144">
                                <a:moveTo>
                                  <a:pt x="0" y="0"/>
                                </a:moveTo>
                                <a:lnTo>
                                  <a:pt x="1411224" y="0"/>
                                </a:lnTo>
                                <a:lnTo>
                                  <a:pt x="1411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11E52" id="Group 2683" o:spid="_x0000_s1026" style="position:absolute;margin-left:-5.4pt;margin-top:.15pt;width:478.55pt;height:.5pt;z-index:251658240" coordsize="6077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">
                <v:shape id="Shape 3102" o:spid="_x0000_s1027" style="position:absolute;width:46603;height:91;visibility:visible;mso-wrap-style:square;v-text-anchor:top" coordsize="4660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9IcQA&#10;AADdAAAADwAAAGRycy9kb3ducmV2LnhtbESPQYvCMBSE74L/ITzBm6ZVWKQaRQTRyx6sInp7NM+2&#10;2rzUJqv1328EweMwM98ws0VrKvGgxpWWFcTDCARxZnXJuYLDfj2YgHAeWWNlmRS8yMFi3u3MMNH2&#10;yTt6pD4XAcIuQQWF93UipcsKMuiGtiYO3sU2Bn2QTS51g88AN5UcRdGPNFhyWCiwplVB2S39MwqO&#10;l/z3dN+N96uUr7d43fLh7DZK9XvtcgrCU+u/4U97qxWM42gE7zfh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fSHEAAAA3QAAAA8AAAAAAAAAAAAAAAAAmAIAAGRycy9k&#10;b3ducmV2LnhtbFBLBQYAAAAABAAEAPUAAACJAwAAAAA=&#10;" path="m,l4660392,r,9144l,9144,,e" fillcolor="black" stroked="f" strokeweight="0">
                  <v:stroke miterlimit="83231f" joinstyle="miter"/>
                  <v:path arrowok="t" textboxrect="0,0,4660392,9144"/>
                </v:shape>
                <v:shape id="Shape 3103" o:spid="_x0000_s1028" style="position:absolute;left:4660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e/cUA&#10;AADdAAAADwAAAGRycy9kb3ducmV2LnhtbESPQWsCMRSE70L/Q3gFbzWxW6ysRmkLghQEqx48Pjev&#10;u0s3L7tJ1O2/b4SCx2FmvmHmy9424kI+1I41jEcKBHHhTM2lhsN+9TQFESKywcYxafilAMvFw2CO&#10;uXFX/qLLLpYiQTjkqKGKsc2lDEVFFsPItcTJ+3beYkzSl9J4vCa4beSzUhNpsea0UGFLHxUVP7uz&#10;1dB2pT92wbzz6bz9fGW1pn7zovXwsX+bgYjUx3v4v702GrKxyuD2Jj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t79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4" o:spid="_x0000_s1029" style="position:absolute;left:46664;width:14113;height:91;visibility:visible;mso-wrap-style:square;v-text-anchor:top" coordsize="1411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/dsUA&#10;AADdAAAADwAAAGRycy9kb3ducmV2LnhtbESPQWvCQBSE7wX/w/IEb3WjKalEV1Eh2FOpWvD6yD6T&#10;kOzbkF2T+O+7hUKPw8x8w2x2o2lET52rLCtYzCMQxLnVFRcKvq/Z6wqE88gaG8uk4EkOdtvJywZT&#10;bQc+U3/xhQgQdikqKL1vUyldXpJBN7ctcfDutjPog+wKqTscAtw0chlFiTRYcVgosaVjSXl9eRgF&#10;Tbv/es9scjtc6/gzOZ0OdbEclZpNx/0ahKfR/4f/2h9aQbyI3uD3TX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z92xQAAAN0AAAAPAAAAAAAAAAAAAAAAAJgCAABkcnMv&#10;ZG93bnJldi54bWxQSwUGAAAAAAQABAD1AAAAigMAAAAA&#10;" path="m,l1411224,r,9144l,9144,,e" fillcolor="black" stroked="f" strokeweight="0">
                  <v:stroke miterlimit="83231f" joinstyle="miter"/>
                  <v:path arrowok="t" textboxrect="0,0,1411224,914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2"/>
        </w:rPr>
        <w:t xml:space="preserve"> 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9571" w:type="dxa"/>
        <w:tblInd w:w="-108" w:type="dxa"/>
        <w:tblCellMar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571"/>
      </w:tblGrid>
      <w:tr w:rsidR="00231058">
        <w:trPr>
          <w:trHeight w:val="104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tabs>
                <w:tab w:val="center" w:pos="8345"/>
              </w:tabs>
              <w:spacing w:after="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 virksomhet med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èn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næringskode, ref. § 3-12-6: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31058" w:rsidRDefault="00E622D4">
            <w:pPr>
              <w:tabs>
                <w:tab w:val="center" w:pos="7795"/>
                <w:tab w:val="center" w:pos="8614"/>
                <w:tab w:val="center" w:pos="9163"/>
              </w:tabs>
              <w:spacing w:after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5799</wp:posOffset>
                      </wp:positionV>
                      <wp:extent cx="635000" cy="160655"/>
                      <wp:effectExtent l="0" t="0" r="0" b="0"/>
                      <wp:wrapNone/>
                      <wp:docPr id="2499" name="Group 2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" cy="160655"/>
                                <a:chOff x="0" y="0"/>
                                <a:chExt cx="635000" cy="160655"/>
                              </a:xfrm>
                            </wpg:grpSpPr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477520" y="0"/>
                                  <a:ext cx="15748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80" h="160655">
                                      <a:moveTo>
                                        <a:pt x="0" y="0"/>
                                      </a:moveTo>
                                      <a:lnTo>
                                        <a:pt x="157480" y="0"/>
                                      </a:lnTo>
                                      <a:lnTo>
                                        <a:pt x="157480" y="160655"/>
                                      </a:lnTo>
                                      <a:lnTo>
                                        <a:pt x="0" y="1606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0" y="0"/>
                                  <a:ext cx="15748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80" h="160655">
                                      <a:moveTo>
                                        <a:pt x="0" y="0"/>
                                      </a:moveTo>
                                      <a:lnTo>
                                        <a:pt x="157480" y="0"/>
                                      </a:lnTo>
                                      <a:lnTo>
                                        <a:pt x="157480" y="160655"/>
                                      </a:lnTo>
                                      <a:lnTo>
                                        <a:pt x="0" y="1606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2D3FD" id="Group 2499" o:spid="_x0000_s1026" style="position:absolute;margin-left:412.5pt;margin-top:.45pt;width:50pt;height:12.65pt;z-index:-251657216" coordsize="635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">
                      <v:shape id="Shape 367" o:spid="_x0000_s1027" style="position:absolute;left:4775;width:1575;height:1606;visibility:visible;mso-wrap-style:square;v-text-anchor:top" coordsize="157480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dyMUA&#10;AADcAAAADwAAAGRycy9kb3ducmV2LnhtbESPQWsCMRSE74L/ITyhN83agrZbo0hFKh4EbQ96eySv&#10;u4ubl20Sdf33RhA8DjPzDTOZtbYWZ/KhcqxgOMhAEGtnKi4U/P4s++8gQkQ2WDsmBVcKMJt2OxPM&#10;jbvwls67WIgE4ZCjgjLGJpcy6JIshoFriJP357zFmKQvpPF4SXBby9csG0mLFaeFEhv6Kkkfdyer&#10;4P97sTl96KtcLc164at9s53rg1IvvXb+CSJSG5/hR3tlFLyNxnA/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3IxQAAANwAAAAPAAAAAAAAAAAAAAAAAJgCAABkcnMv&#10;ZG93bnJldi54bWxQSwUGAAAAAAQABAD1AAAAigMAAAAA&#10;" path="m,l157480,r,160655l,160655,,xe" filled="f">
                        <v:stroke miterlimit="66585f" joinstyle="miter" endcap="round"/>
                        <v:path arrowok="t" textboxrect="0,0,157480,160655"/>
                      </v:shape>
                      <v:shape id="Shape 368" o:spid="_x0000_s1028" style="position:absolute;width:1574;height:1606;visibility:visible;mso-wrap-style:square;v-text-anchor:top" coordsize="157480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JusIA&#10;AADcAAAADwAAAGRycy9kb3ducmV2LnhtbERPy4rCMBTdC/5DuII7TVWQsWMUUURxMeBjMbO7JHfa&#10;YnNTk6j1781iYJaH854vW1uLB/lQOVYwGmYgiLUzFRcKLuft4ANEiMgGa8ek4EUBlotuZ465cU8+&#10;0uMUC5FCOOSooIyxyaUMuiSLYega4sT9Om8xJugLaTw+U7it5TjLptJixamhxIbWJenr6W4V3Hab&#10;r/tMv+R+aw4bX303x5X+Uarfa1efICK18V/8594bBZNpWpvOp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m6wgAAANwAAAAPAAAAAAAAAAAAAAAAAJgCAABkcnMvZG93&#10;bnJldi54bWxQSwUGAAAAAAQABAD1AAAAhwMAAAAA&#10;" path="m,l157480,r,160655l,160655,,xe" filled="f">
                        <v:stroke miterlimit="66585f" joinstyle="miter" endcap="round"/>
                        <v:path arrowok="t" textboxrect="0,0,157480,160655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Benyttes energiuttaket kun til produksjon?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Ja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ab/>
              <w:t xml:space="preserve">  Nei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231058" w:rsidRDefault="00E622D4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 xml:space="preserve"> </w:t>
            </w:r>
          </w:p>
          <w:p w:rsidR="00231058" w:rsidRDefault="00E622D4">
            <w:pPr>
              <w:tabs>
                <w:tab w:val="right" w:pos="940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Hvis nei, oppgi hvor mange prosent av arealet som benyttes til administrasjon: </w:t>
            </w:r>
            <w:r>
              <w:rPr>
                <w:rFonts w:ascii="Arial" w:eastAsia="Arial" w:hAnsi="Arial" w:cs="Arial"/>
                <w:sz w:val="20"/>
              </w:rPr>
              <w:tab/>
              <w:t>% av arealet ______%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31058" w:rsidRDefault="00E622D4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31058">
        <w:trPr>
          <w:trHeight w:val="203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r>
              <w:rPr>
                <w:rFonts w:ascii="Arial" w:eastAsia="Arial" w:hAnsi="Arial" w:cs="Arial"/>
                <w:b/>
                <w:sz w:val="20"/>
              </w:rPr>
              <w:t xml:space="preserve">En virksomhet med flere næringskoder, ref. § 3-12-7-2: </w:t>
            </w:r>
          </w:p>
          <w:p w:rsidR="00231058" w:rsidRDefault="00E622D4">
            <w:pPr>
              <w:spacing w:after="26" w:line="234" w:lineRule="auto"/>
            </w:pPr>
            <w:r>
              <w:rPr>
                <w:rFonts w:ascii="Arial" w:eastAsia="Arial" w:hAnsi="Arial" w:cs="Arial"/>
                <w:sz w:val="20"/>
              </w:rPr>
              <w:t xml:space="preserve">Dersom det for ett målepunkt-ID leveres kraft til </w:t>
            </w:r>
            <w:r>
              <w:rPr>
                <w:rFonts w:ascii="Arial" w:eastAsia="Arial" w:hAnsi="Arial" w:cs="Arial"/>
                <w:b/>
                <w:sz w:val="20"/>
              </w:rPr>
              <w:t>en virksomhet med flere næringskoder</w:t>
            </w:r>
            <w:r>
              <w:rPr>
                <w:rFonts w:ascii="Arial" w:eastAsia="Arial" w:hAnsi="Arial" w:cs="Arial"/>
                <w:sz w:val="20"/>
              </w:rPr>
              <w:t>, som dels faller innenfor og dels utenfor avgiftssatsen, skal det foretas en fordeling av kraftforbruket.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31058" w:rsidRDefault="00E622D4">
            <w:pPr>
              <w:tabs>
                <w:tab w:val="center" w:pos="8672"/>
                <w:tab w:val="center" w:pos="921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-41985</wp:posOffset>
                      </wp:positionV>
                      <wp:extent cx="635000" cy="160655"/>
                      <wp:effectExtent l="0" t="0" r="0" b="0"/>
                      <wp:wrapNone/>
                      <wp:docPr id="2551" name="Group 2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" cy="160655"/>
                                <a:chOff x="0" y="0"/>
                                <a:chExt cx="635000" cy="160655"/>
                              </a:xfrm>
                            </wpg:grpSpPr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477520" y="0"/>
                                  <a:ext cx="15748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80" h="160655">
                                      <a:moveTo>
                                        <a:pt x="0" y="0"/>
                                      </a:moveTo>
                                      <a:lnTo>
                                        <a:pt x="157480" y="0"/>
                                      </a:lnTo>
                                      <a:lnTo>
                                        <a:pt x="157480" y="160655"/>
                                      </a:lnTo>
                                      <a:lnTo>
                                        <a:pt x="0" y="1606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0" y="0"/>
                                  <a:ext cx="15748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80" h="160655">
                                      <a:moveTo>
                                        <a:pt x="0" y="0"/>
                                      </a:moveTo>
                                      <a:lnTo>
                                        <a:pt x="157480" y="0"/>
                                      </a:lnTo>
                                      <a:lnTo>
                                        <a:pt x="157480" y="160655"/>
                                      </a:lnTo>
                                      <a:lnTo>
                                        <a:pt x="0" y="1606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2EAE10" id="Group 2551" o:spid="_x0000_s1026" style="position:absolute;margin-left:415.15pt;margin-top:-3.3pt;width:50pt;height:12.65pt;z-index:-251656192" coordsize="635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">
                      <v:shape id="Shape 365" o:spid="_x0000_s1027" style="position:absolute;left:4775;width:1575;height:1606;visibility:visible;mso-wrap-style:square;v-text-anchor:top" coordsize="157480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mJMUA&#10;AADcAAAADwAAAGRycy9kb3ducmV2LnhtbESPT2sCMRTE7wW/Q3iCt5q1paKrUaQiSg8F/xz09kie&#10;u4ubl20Sdf32TaHgcZiZ3zDTeWtrcSMfKscKBv0MBLF2puJCwWG/eh2BCBHZYO2YFDwowHzWeZli&#10;btydt3TbxUIkCIccFZQxNrmUQZdkMfRdQ5y8s/MWY5K+kMbjPcFtLd+ybCgtVpwWSmzosyR92V2t&#10;gp/18vs61g+5WZmvpa+OzXahT0r1uu1iAiJSG5/h//bGKHgffsDf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OYkxQAAANwAAAAPAAAAAAAAAAAAAAAAAJgCAABkcnMv&#10;ZG93bnJldi54bWxQSwUGAAAAAAQABAD1AAAAigMAAAAA&#10;" path="m,l157480,r,160655l,160655,,xe" filled="f">
                        <v:stroke miterlimit="66585f" joinstyle="miter" endcap="round"/>
                        <v:path arrowok="t" textboxrect="0,0,157480,160655"/>
                      </v:shape>
                      <v:shape id="Shape 366" o:spid="_x0000_s1028" style="position:absolute;width:1574;height:1606;visibility:visible;mso-wrap-style:square;v-text-anchor:top" coordsize="157480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4U8UA&#10;AADcAAAADwAAAGRycy9kb3ducmV2LnhtbESPT2sCMRTE7wW/Q3hCbzXbFhZdjSIVqXgQ/HNob4/k&#10;ubt087JNoq7f3giCx2FmfsNMZp1txJl8qB0reB9kIIi1MzWXCg775dsQRIjIBhvHpOBKAWbT3ssE&#10;C+MuvKXzLpYiQTgUqKCKsS2kDLoii2HgWuLkHZ23GJP0pTQeLwluG/mRZbm0WHNaqLClr4r03+5k&#10;Ffx/Lzankb7K1dKsF77+abdz/avUa7+bj0FE6uIz/GivjILPPIf7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nhTxQAAANwAAAAPAAAAAAAAAAAAAAAAAJgCAABkcnMv&#10;ZG93bnJldi54bWxQSwUGAAAAAAQABAD1AAAAigMAAAAA&#10;" path="m,l157480,r,160655l,160655,,xe" filled="f">
                        <v:stroke miterlimit="66585f" joinstyle="miter" endcap="round"/>
                        <v:path arrowok="t" textboxrect="0,0,157480,160655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Benyttes energiuttaket kun til produksjon, ref.  § 3-12-6?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Ja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ab/>
              <w:t xml:space="preserve">  Nei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231058" w:rsidRDefault="00E622D4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231058" w:rsidRDefault="00E622D4">
            <w:r>
              <w:rPr>
                <w:rFonts w:ascii="Arial" w:eastAsia="Arial" w:hAnsi="Arial" w:cs="Arial"/>
                <w:sz w:val="20"/>
              </w:rPr>
              <w:t xml:space="preserve">Hvis nei, oppgi hvor mange prosent av arealet som benyttes til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administrasjon: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 % av arealet ______% </w:t>
            </w:r>
          </w:p>
          <w:p w:rsidR="00231058" w:rsidRDefault="00E622D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31058" w:rsidRDefault="00E622D4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</w:rPr>
              <w:t>Næringskode: Forbruk kWh/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år:  Næringskode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: Forbruk kWh/år: </w:t>
            </w:r>
          </w:p>
          <w:p w:rsidR="00231058" w:rsidRDefault="00E622D4">
            <w:r>
              <w:rPr>
                <w:rFonts w:ascii="Arial" w:eastAsia="Arial" w:hAnsi="Arial" w:cs="Arial"/>
                <w:sz w:val="18"/>
              </w:rPr>
              <w:t>Oppgi hvor mange kWh/år per næringskode?             ___________-_____________   ___________-_____________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31058" w:rsidRDefault="00E622D4">
      <w:pPr>
        <w:spacing w:after="21"/>
      </w:pPr>
      <w:r>
        <w:rPr>
          <w:rFonts w:ascii="Arial" w:eastAsia="Arial" w:hAnsi="Arial" w:cs="Arial"/>
          <w:sz w:val="18"/>
        </w:rPr>
        <w:t xml:space="preserve"> </w:t>
      </w:r>
    </w:p>
    <w:p w:rsidR="00231058" w:rsidRDefault="00E622D4">
      <w:pPr>
        <w:spacing w:after="7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>Nødvendig dokumentasjon som må legges ved:</w:t>
      </w:r>
      <w:r>
        <w:rPr>
          <w:rFonts w:ascii="Arial" w:eastAsia="Arial" w:hAnsi="Arial" w:cs="Arial"/>
          <w:b/>
          <w:i/>
        </w:rPr>
        <w:t xml:space="preserve"> </w:t>
      </w:r>
    </w:p>
    <w:p w:rsidR="00231058" w:rsidRDefault="00E62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Firmaattest og bekreftelse på næringskode fra Enhetsregisteret i Brønnøysund:</w:t>
      </w:r>
      <w:hyperlink r:id="rId5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www.brreg.no</w:t>
        </w:r>
      </w:hyperlink>
      <w:hyperlink r:id="rId7">
        <w:r>
          <w:rPr>
            <w:rFonts w:ascii="Arial" w:eastAsia="Arial" w:hAnsi="Arial" w:cs="Arial"/>
            <w:sz w:val="20"/>
          </w:rPr>
          <w:t>.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231058" w:rsidRDefault="00E62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0" w:line="250" w:lineRule="auto"/>
        <w:ind w:left="-5" w:hanging="10"/>
      </w:pPr>
      <w:r>
        <w:rPr>
          <w:rFonts w:ascii="Arial" w:eastAsia="Arial" w:hAnsi="Arial" w:cs="Arial"/>
          <w:sz w:val="20"/>
        </w:rPr>
        <w:t>Ref. § 3-12-8 a</w:t>
      </w:r>
      <w:r>
        <w:rPr>
          <w:rFonts w:ascii="Arial" w:eastAsia="Arial" w:hAnsi="Arial" w:cs="Arial"/>
          <w:sz w:val="18"/>
        </w:rPr>
        <w:t xml:space="preserve"> </w:t>
      </w:r>
    </w:p>
    <w:p w:rsidR="00231058" w:rsidRDefault="00E622D4" w:rsidP="00D50C9F">
      <w:pPr>
        <w:tabs>
          <w:tab w:val="center" w:pos="9038"/>
        </w:tabs>
        <w:spacing w:after="7" w:line="250" w:lineRule="auto"/>
      </w:pPr>
      <w:r>
        <w:rPr>
          <w:rFonts w:ascii="Arial" w:eastAsia="Arial" w:hAnsi="Arial" w:cs="Arial"/>
          <w:b/>
          <w:sz w:val="20"/>
        </w:rPr>
        <w:t>Tillegg for bedrifter i veksthusnæringen: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tbl>
      <w:tblPr>
        <w:tblStyle w:val="TableGrid"/>
        <w:tblW w:w="9607" w:type="dxa"/>
        <w:tblInd w:w="-108" w:type="dxa"/>
        <w:tblCellMar>
          <w:top w:w="77" w:type="dxa"/>
          <w:left w:w="24" w:type="dxa"/>
          <w:right w:w="14" w:type="dxa"/>
        </w:tblCellMar>
        <w:tblLook w:val="04A0" w:firstRow="1" w:lastRow="0" w:firstColumn="1" w:lastColumn="0" w:noHBand="0" w:noVBand="1"/>
      </w:tblPr>
      <w:tblGrid>
        <w:gridCol w:w="8481"/>
        <w:gridCol w:w="248"/>
        <w:gridCol w:w="448"/>
        <w:gridCol w:w="248"/>
        <w:gridCol w:w="182"/>
      </w:tblGrid>
      <w:tr w:rsidR="00231058">
        <w:trPr>
          <w:trHeight w:val="262"/>
        </w:trPr>
        <w:tc>
          <w:tcPr>
            <w:tcW w:w="8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58" w:rsidRDefault="00E622D4">
            <w:pPr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Bekrefter herved at dette gjelder veksthus med elektrisk varmeanlegg.                                  Ja </w:t>
            </w:r>
            <w:r>
              <w:rPr>
                <w:rFonts w:ascii="Arial" w:eastAsia="Arial" w:hAnsi="Arial" w:cs="Arial"/>
                <w:sz w:val="18"/>
              </w:rPr>
              <w:t>Ref. § 3-12-12 og § 3-12-16 c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058" w:rsidRDefault="00231058"/>
        </w:tc>
        <w:tc>
          <w:tcPr>
            <w:tcW w:w="4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1058" w:rsidRDefault="00E622D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Nei </w:t>
            </w:r>
          </w:p>
        </w:tc>
        <w:tc>
          <w:tcPr>
            <w:tcW w:w="24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058" w:rsidRDefault="00231058"/>
        </w:tc>
        <w:tc>
          <w:tcPr>
            <w:tcW w:w="1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058" w:rsidRDefault="00E622D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3105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1058" w:rsidRDefault="00231058"/>
        </w:tc>
        <w:tc>
          <w:tcPr>
            <w:tcW w:w="24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31058" w:rsidRDefault="002310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1058" w:rsidRDefault="00231058"/>
        </w:tc>
        <w:tc>
          <w:tcPr>
            <w:tcW w:w="24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31058" w:rsidRDefault="002310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058" w:rsidRDefault="00231058"/>
        </w:tc>
      </w:tr>
    </w:tbl>
    <w:p w:rsidR="00231058" w:rsidRDefault="00E622D4">
      <w:pPr>
        <w:tabs>
          <w:tab w:val="center" w:pos="9038"/>
        </w:tabs>
        <w:spacing w:after="7" w:line="250" w:lineRule="auto"/>
        <w:ind w:left="-15"/>
      </w:pPr>
      <w:r>
        <w:rPr>
          <w:rFonts w:ascii="Arial" w:eastAsia="Arial" w:hAnsi="Arial" w:cs="Arial"/>
          <w:b/>
          <w:sz w:val="20"/>
        </w:rPr>
        <w:t>Tillegg for fjernvarmeprodusenter: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231058" w:rsidRDefault="00E62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" w:hanging="10"/>
      </w:pPr>
      <w:r>
        <w:rPr>
          <w:rFonts w:ascii="Arial" w:eastAsia="Arial" w:hAnsi="Arial" w:cs="Arial"/>
          <w:sz w:val="20"/>
        </w:rPr>
        <w:t xml:space="preserve">Dokumentasjon på bruk av energikilde med kopi av innvilget støtte til fjernvarmeanlegg eller annen dokumentasjon.  </w:t>
      </w:r>
    </w:p>
    <w:p w:rsidR="00231058" w:rsidRDefault="00E62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8"/>
        </w:rPr>
        <w:t>Ref. § 3-12-5 og § 3-12-8 b</w:t>
      </w:r>
      <w:r>
        <w:rPr>
          <w:rFonts w:ascii="Arial" w:eastAsia="Arial" w:hAnsi="Arial" w:cs="Arial"/>
          <w:sz w:val="20"/>
        </w:rPr>
        <w:t xml:space="preserve"> </w:t>
      </w:r>
    </w:p>
    <w:p w:rsidR="00231058" w:rsidRDefault="00E622D4" w:rsidP="00D50C9F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Paragrafene henviser </w:t>
      </w:r>
      <w:proofErr w:type="gramStart"/>
      <w:r>
        <w:rPr>
          <w:rFonts w:ascii="Arial" w:eastAsia="Arial" w:hAnsi="Arial" w:cs="Arial"/>
          <w:sz w:val="20"/>
        </w:rPr>
        <w:t>til ”Forbruksavgift</w:t>
      </w:r>
      <w:proofErr w:type="gramEnd"/>
      <w:r>
        <w:rPr>
          <w:rFonts w:ascii="Arial" w:eastAsia="Arial" w:hAnsi="Arial" w:cs="Arial"/>
          <w:sz w:val="20"/>
        </w:rPr>
        <w:t xml:space="preserve"> på elektrisk kraft 2015. </w:t>
      </w:r>
    </w:p>
    <w:p w:rsidR="00231058" w:rsidRDefault="00D50C9F" w:rsidP="00D50C9F">
      <w:pPr>
        <w:spacing w:after="0"/>
      </w:pPr>
      <w:hyperlink r:id="rId8">
        <w:r w:rsidR="00E622D4">
          <w:rPr>
            <w:rFonts w:ascii="Arial" w:eastAsia="Arial" w:hAnsi="Arial" w:cs="Arial"/>
            <w:color w:val="0000FF"/>
            <w:sz w:val="20"/>
            <w:u w:val="single" w:color="0000FF"/>
          </w:rPr>
          <w:t>http://www.toll.no/upload/aarsrundskriv/2015/2015_Elektrisk_kraft.pdf</w:t>
        </w:r>
      </w:hyperlink>
      <w:hyperlink r:id="rId9">
        <w:r w:rsidR="00E622D4">
          <w:rPr>
            <w:rFonts w:ascii="Arial" w:eastAsia="Arial" w:hAnsi="Arial" w:cs="Arial"/>
            <w:sz w:val="20"/>
          </w:rPr>
          <w:t xml:space="preserve"> </w:t>
        </w:r>
      </w:hyperlink>
      <w:r w:rsidR="00E622D4">
        <w:rPr>
          <w:rFonts w:ascii="Arial" w:eastAsia="Arial" w:hAnsi="Arial" w:cs="Arial"/>
          <w:sz w:val="20"/>
        </w:rPr>
        <w:t xml:space="preserve"> </w:t>
      </w:r>
    </w:p>
    <w:p w:rsidR="00231058" w:rsidRDefault="00E622D4" w:rsidP="00D50C9F">
      <w:pPr>
        <w:spacing w:after="0"/>
      </w:pPr>
      <w:r>
        <w:rPr>
          <w:rFonts w:ascii="Arial" w:eastAsia="Arial" w:hAnsi="Arial" w:cs="Arial"/>
          <w:b/>
          <w:sz w:val="20"/>
        </w:rPr>
        <w:t>Det erklæres herved at de oppgitte opplysningene er korrekte, og at vi er klar over at forhold som endrer rettigheter til reduksjon/fritak straks skal meldes til Varanger KraftNett AS.</w:t>
      </w:r>
      <w:r>
        <w:rPr>
          <w:rFonts w:ascii="Arial" w:eastAsia="Arial" w:hAnsi="Arial" w:cs="Arial"/>
          <w:sz w:val="16"/>
        </w:rPr>
        <w:t xml:space="preserve"> </w:t>
      </w:r>
    </w:p>
    <w:p w:rsidR="00231058" w:rsidRDefault="00E622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31058" w:rsidRDefault="00E622D4">
      <w:pPr>
        <w:spacing w:after="0"/>
        <w:ind w:left="-5" w:right="48" w:hanging="10"/>
      </w:pPr>
      <w:r>
        <w:rPr>
          <w:rFonts w:ascii="Arial" w:eastAsia="Arial" w:hAnsi="Arial" w:cs="Arial"/>
          <w:b/>
        </w:rPr>
        <w:t>Forpliktende underskrift: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31058" w:rsidRDefault="00E622D4">
      <w:pPr>
        <w:tabs>
          <w:tab w:val="center" w:pos="5531"/>
        </w:tabs>
        <w:spacing w:after="7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Sted/dato: </w:t>
      </w:r>
      <w:r>
        <w:rPr>
          <w:rFonts w:ascii="Arial" w:eastAsia="Arial" w:hAnsi="Arial" w:cs="Arial"/>
          <w:b/>
          <w:sz w:val="20"/>
        </w:rPr>
        <w:tab/>
        <w:t xml:space="preserve">Firmaansvarlig: </w:t>
      </w:r>
    </w:p>
    <w:p w:rsidR="00231058" w:rsidRDefault="00E622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231058" w:rsidRDefault="00E622D4">
      <w:pPr>
        <w:tabs>
          <w:tab w:val="right" w:pos="9405"/>
        </w:tabs>
        <w:spacing w:after="26"/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…………………………………………………………. </w:t>
      </w:r>
    </w:p>
    <w:p w:rsidR="00231058" w:rsidRDefault="00E622D4">
      <w:pPr>
        <w:spacing w:after="177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231058" w:rsidRDefault="00E622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31058">
      <w:pgSz w:w="11906" w:h="16841"/>
      <w:pgMar w:top="710" w:right="941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8"/>
    <w:rsid w:val="00231058"/>
    <w:rsid w:val="00D50C9F"/>
    <w:rsid w:val="00E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7D53-1603-4309-A5F5-687FDF59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C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l.no/upload/aarsrundskriv/2015/2015_Elektrisk_kraf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reg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reg.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reg.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toll.no/upload/aarsrundskriv/2015/2015_Elektrisk_kraf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Kunde</vt:lpstr>
    </vt:vector>
  </TitlesOfParts>
  <Company>Varanger Kraft AS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Olav Johan Foldøy</dc:creator>
  <cp:keywords/>
  <cp:lastModifiedBy>Karin R Ittelin</cp:lastModifiedBy>
  <cp:revision>3</cp:revision>
  <cp:lastPrinted>2015-12-03T07:25:00Z</cp:lastPrinted>
  <dcterms:created xsi:type="dcterms:W3CDTF">2015-11-26T13:11:00Z</dcterms:created>
  <dcterms:modified xsi:type="dcterms:W3CDTF">2015-12-03T07:29:00Z</dcterms:modified>
</cp:coreProperties>
</file>